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C9E" w:rsidRPr="00184E8D" w:rsidP="00A95CE7">
      <w:pPr>
        <w:pStyle w:val="Title"/>
        <w:tabs>
          <w:tab w:val="left" w:pos="3495"/>
        </w:tabs>
        <w:ind w:firstLine="567"/>
        <w:contextualSpacing/>
        <w:jc w:val="right"/>
        <w:rPr>
          <w:b w:val="0"/>
          <w:sz w:val="26"/>
          <w:szCs w:val="26"/>
        </w:rPr>
      </w:pPr>
      <w:r w:rsidRPr="00184E8D">
        <w:rPr>
          <w:b w:val="0"/>
          <w:sz w:val="26"/>
          <w:szCs w:val="26"/>
        </w:rPr>
        <w:t>Дело № 5-</w:t>
      </w:r>
      <w:r w:rsidRPr="00184E8D" w:rsidR="006D0FE0">
        <w:rPr>
          <w:b w:val="0"/>
          <w:sz w:val="26"/>
          <w:szCs w:val="26"/>
        </w:rPr>
        <w:t>828</w:t>
      </w:r>
      <w:r w:rsidRPr="00184E8D" w:rsidR="000C5F44">
        <w:rPr>
          <w:b w:val="0"/>
          <w:sz w:val="26"/>
          <w:szCs w:val="26"/>
        </w:rPr>
        <w:t>-</w:t>
      </w:r>
      <w:r w:rsidRPr="00184E8D" w:rsidR="00B0485E">
        <w:rPr>
          <w:b w:val="0"/>
          <w:sz w:val="26"/>
          <w:szCs w:val="26"/>
        </w:rPr>
        <w:t>2806</w:t>
      </w:r>
      <w:r w:rsidRPr="00184E8D" w:rsidR="000C5F44">
        <w:rPr>
          <w:b w:val="0"/>
          <w:sz w:val="26"/>
          <w:szCs w:val="26"/>
        </w:rPr>
        <w:t>/</w:t>
      </w:r>
      <w:r w:rsidRPr="00184E8D" w:rsidR="00BA48E4">
        <w:rPr>
          <w:b w:val="0"/>
          <w:sz w:val="26"/>
          <w:szCs w:val="26"/>
        </w:rPr>
        <w:t>20</w:t>
      </w:r>
      <w:r w:rsidRPr="00184E8D" w:rsidR="000C5F44">
        <w:rPr>
          <w:b w:val="0"/>
          <w:sz w:val="26"/>
          <w:szCs w:val="26"/>
        </w:rPr>
        <w:t>2</w:t>
      </w:r>
      <w:r w:rsidRPr="00184E8D" w:rsidR="006D0FE0">
        <w:rPr>
          <w:b w:val="0"/>
          <w:sz w:val="26"/>
          <w:szCs w:val="26"/>
        </w:rPr>
        <w:t>4</w:t>
      </w:r>
    </w:p>
    <w:p w:rsidR="00003870" w:rsidRPr="00184E8D" w:rsidP="00A95CE7">
      <w:pPr>
        <w:pStyle w:val="Title"/>
        <w:tabs>
          <w:tab w:val="left" w:pos="3495"/>
        </w:tabs>
        <w:ind w:firstLine="567"/>
        <w:contextualSpacing/>
        <w:jc w:val="right"/>
        <w:rPr>
          <w:b w:val="0"/>
          <w:sz w:val="26"/>
          <w:szCs w:val="26"/>
        </w:rPr>
      </w:pPr>
    </w:p>
    <w:p w:rsidR="005F4793" w:rsidRPr="00184E8D" w:rsidP="00A95CE7">
      <w:pPr>
        <w:suppressAutoHyphens/>
        <w:ind w:firstLine="567"/>
        <w:contextualSpacing/>
        <w:jc w:val="center"/>
        <w:rPr>
          <w:bCs/>
          <w:spacing w:val="34"/>
          <w:sz w:val="26"/>
          <w:szCs w:val="26"/>
        </w:rPr>
      </w:pPr>
      <w:r w:rsidRPr="00184E8D">
        <w:rPr>
          <w:bCs/>
          <w:spacing w:val="34"/>
          <w:sz w:val="26"/>
          <w:szCs w:val="26"/>
        </w:rPr>
        <w:t>ПОСТАНОВЛЕНИЕ</w:t>
      </w:r>
    </w:p>
    <w:p w:rsidR="005F4793" w:rsidRPr="00184E8D" w:rsidP="00A95CE7">
      <w:pPr>
        <w:suppressAutoHyphens/>
        <w:ind w:firstLine="567"/>
        <w:contextualSpacing/>
        <w:jc w:val="center"/>
        <w:rPr>
          <w:bCs/>
          <w:sz w:val="26"/>
          <w:szCs w:val="26"/>
        </w:rPr>
      </w:pPr>
      <w:r w:rsidRPr="00184E8D">
        <w:rPr>
          <w:bCs/>
          <w:sz w:val="26"/>
          <w:szCs w:val="26"/>
        </w:rPr>
        <w:t>по делу об административном правонарушении</w:t>
      </w:r>
    </w:p>
    <w:p w:rsidR="005F4793" w:rsidRPr="00184E8D" w:rsidP="00A95CE7">
      <w:pPr>
        <w:suppressAutoHyphens/>
        <w:ind w:firstLine="567"/>
        <w:contextualSpacing/>
        <w:jc w:val="both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757"/>
        <w:gridCol w:w="4740"/>
      </w:tblGrid>
      <w:tr w:rsidTr="00114B7E">
        <w:tblPrEx>
          <w:tblW w:w="0" w:type="auto"/>
          <w:tblLook w:val="04A0"/>
        </w:tblPrEx>
        <w:tc>
          <w:tcPr>
            <w:tcW w:w="4863" w:type="dxa"/>
            <w:hideMark/>
          </w:tcPr>
          <w:p w:rsidR="00114B7E" w:rsidRPr="00184E8D" w:rsidP="00A95CE7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184E8D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4850" w:type="dxa"/>
            <w:hideMark/>
          </w:tcPr>
          <w:p w:rsidR="00114B7E" w:rsidRPr="00184E8D" w:rsidP="00A95CE7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184E8D">
              <w:rPr>
                <w:sz w:val="26"/>
                <w:szCs w:val="26"/>
                <w:lang w:eastAsia="en-US"/>
              </w:rPr>
              <w:t>3 сентября 2024 года</w:t>
            </w:r>
          </w:p>
        </w:tc>
      </w:tr>
    </w:tbl>
    <w:p w:rsidR="005F4793" w:rsidRPr="00184E8D" w:rsidP="00A95CE7">
      <w:pPr>
        <w:suppressAutoHyphens/>
        <w:ind w:firstLine="567"/>
        <w:contextualSpacing/>
        <w:jc w:val="both"/>
        <w:rPr>
          <w:bCs/>
          <w:sz w:val="26"/>
          <w:szCs w:val="26"/>
        </w:rPr>
      </w:pPr>
    </w:p>
    <w:p w:rsidR="005F4793" w:rsidRPr="00184E8D" w:rsidP="00A95CE7">
      <w:pPr>
        <w:suppressAutoHyphens/>
        <w:ind w:firstLine="567"/>
        <w:contextualSpacing/>
        <w:jc w:val="both"/>
        <w:rPr>
          <w:bCs/>
          <w:sz w:val="26"/>
          <w:szCs w:val="26"/>
        </w:rPr>
      </w:pPr>
      <w:r w:rsidRPr="00184E8D">
        <w:rPr>
          <w:bCs/>
          <w:sz w:val="26"/>
          <w:szCs w:val="26"/>
        </w:rPr>
        <w:t>Ми</w:t>
      </w:r>
      <w:r w:rsidRPr="00184E8D" w:rsidR="006D0FE0">
        <w:rPr>
          <w:bCs/>
          <w:sz w:val="26"/>
          <w:szCs w:val="26"/>
        </w:rPr>
        <w:t>ровой судья судебного участка №</w:t>
      </w:r>
      <w:r w:rsidRPr="00184E8D">
        <w:rPr>
          <w:bCs/>
          <w:sz w:val="26"/>
          <w:szCs w:val="26"/>
        </w:rPr>
        <w:t xml:space="preserve">6 Ханты-Мансийского судебного района Ханты-Мансийского автономного округа – Югры Жиляк Н.Н. </w:t>
      </w:r>
      <w:r w:rsidRPr="00184E8D">
        <w:rPr>
          <w:bCs/>
          <w:sz w:val="26"/>
          <w:szCs w:val="26"/>
        </w:rPr>
        <w:t>(628011, Ханты-Мансийский автономный округ – Югра, г. Ханты-Мансийск, ул. Ленина, дом 87</w:t>
      </w:r>
      <w:r w:rsidRPr="00184E8D" w:rsidR="006D0FE0">
        <w:rPr>
          <w:bCs/>
          <w:sz w:val="26"/>
          <w:szCs w:val="26"/>
        </w:rPr>
        <w:t>/1</w:t>
      </w:r>
      <w:r w:rsidRPr="00184E8D">
        <w:rPr>
          <w:bCs/>
          <w:sz w:val="26"/>
          <w:szCs w:val="26"/>
        </w:rPr>
        <w:t>), рассмотрев материалы дела об административном правонарушении в отношении:</w:t>
      </w:r>
    </w:p>
    <w:p w:rsidR="005F4793" w:rsidRPr="00184E8D" w:rsidP="00A95CE7">
      <w:pPr>
        <w:suppressAutoHyphens/>
        <w:ind w:firstLine="567"/>
        <w:contextualSpacing/>
        <w:jc w:val="both"/>
        <w:rPr>
          <w:bCs/>
          <w:sz w:val="26"/>
          <w:szCs w:val="26"/>
        </w:rPr>
      </w:pPr>
      <w:r w:rsidRPr="00184E8D">
        <w:rPr>
          <w:bCs/>
          <w:sz w:val="26"/>
          <w:szCs w:val="26"/>
        </w:rPr>
        <w:t xml:space="preserve">Ионайтис Светланы Сергеевны, </w:t>
      </w:r>
      <w:r w:rsidR="00676A11">
        <w:rPr>
          <w:bCs/>
          <w:sz w:val="26"/>
          <w:szCs w:val="26"/>
        </w:rPr>
        <w:t>….</w:t>
      </w:r>
    </w:p>
    <w:p w:rsidR="005F4793" w:rsidRPr="00184E8D" w:rsidP="00A95CE7">
      <w:pPr>
        <w:suppressAutoHyphens/>
        <w:ind w:firstLine="567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>о совершении административного правонарушения, предусмотренного статьей 19.13 Кодекса Российской Федерации об административных правонарушениях (далее – КоАП РФ),</w:t>
      </w:r>
    </w:p>
    <w:p w:rsidR="005F4793" w:rsidRPr="00184E8D" w:rsidP="00A95CE7">
      <w:pPr>
        <w:suppressAutoHyphens/>
        <w:contextualSpacing/>
        <w:jc w:val="center"/>
        <w:rPr>
          <w:sz w:val="26"/>
          <w:szCs w:val="26"/>
        </w:rPr>
      </w:pPr>
    </w:p>
    <w:p w:rsidR="00F840DC" w:rsidRPr="00184E8D" w:rsidP="00A95CE7">
      <w:pPr>
        <w:suppressAutoHyphens/>
        <w:contextualSpacing/>
        <w:jc w:val="center"/>
        <w:rPr>
          <w:sz w:val="26"/>
          <w:szCs w:val="26"/>
        </w:rPr>
      </w:pPr>
      <w:r w:rsidRPr="00184E8D">
        <w:rPr>
          <w:spacing w:val="34"/>
          <w:sz w:val="26"/>
          <w:szCs w:val="26"/>
        </w:rPr>
        <w:t>установил</w:t>
      </w:r>
      <w:r w:rsidRPr="00184E8D">
        <w:rPr>
          <w:sz w:val="26"/>
          <w:szCs w:val="26"/>
        </w:rPr>
        <w:t>:</w:t>
      </w:r>
    </w:p>
    <w:p w:rsidR="005F4793" w:rsidRPr="00184E8D" w:rsidP="00A95CE7">
      <w:pPr>
        <w:suppressAutoHyphens/>
        <w:contextualSpacing/>
        <w:jc w:val="center"/>
        <w:rPr>
          <w:sz w:val="26"/>
          <w:szCs w:val="26"/>
        </w:rPr>
      </w:pPr>
    </w:p>
    <w:p w:rsidR="00AD7449" w:rsidRPr="00184E8D" w:rsidP="00A95CE7">
      <w:pPr>
        <w:suppressAutoHyphens/>
        <w:ind w:firstLine="567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>15.07.2024</w:t>
      </w:r>
      <w:r w:rsidRPr="00184E8D" w:rsidR="00B26C27">
        <w:rPr>
          <w:sz w:val="26"/>
          <w:szCs w:val="26"/>
        </w:rPr>
        <w:t xml:space="preserve"> </w:t>
      </w:r>
      <w:r w:rsidRPr="00184E8D" w:rsidR="00A274CF">
        <w:rPr>
          <w:sz w:val="26"/>
          <w:szCs w:val="26"/>
        </w:rPr>
        <w:t xml:space="preserve">в </w:t>
      </w:r>
      <w:r w:rsidRPr="00184E8D">
        <w:rPr>
          <w:sz w:val="26"/>
          <w:szCs w:val="26"/>
        </w:rPr>
        <w:t>02 час. 40 мин.</w:t>
      </w:r>
      <w:r w:rsidRPr="00184E8D" w:rsidR="00421892">
        <w:rPr>
          <w:sz w:val="26"/>
          <w:szCs w:val="26"/>
        </w:rPr>
        <w:t xml:space="preserve"> </w:t>
      </w:r>
      <w:r w:rsidRPr="00184E8D" w:rsidR="006D0FE0">
        <w:rPr>
          <w:sz w:val="26"/>
          <w:szCs w:val="26"/>
        </w:rPr>
        <w:t>Ионайтис С.С.</w:t>
      </w:r>
      <w:r w:rsidRPr="00184E8D" w:rsidR="00443286">
        <w:rPr>
          <w:sz w:val="26"/>
          <w:szCs w:val="26"/>
        </w:rPr>
        <w:t xml:space="preserve">, находясь </w:t>
      </w:r>
      <w:r w:rsidRPr="00184E8D" w:rsidR="00F161CE">
        <w:rPr>
          <w:spacing w:val="-6"/>
          <w:sz w:val="26"/>
          <w:szCs w:val="26"/>
        </w:rPr>
        <w:t xml:space="preserve">по адресу: </w:t>
      </w:r>
      <w:r w:rsidR="00676A11">
        <w:rPr>
          <w:spacing w:val="-10"/>
          <w:sz w:val="26"/>
          <w:szCs w:val="26"/>
        </w:rPr>
        <w:t>…</w:t>
      </w:r>
      <w:r w:rsidRPr="00184E8D" w:rsidR="00967751">
        <w:rPr>
          <w:spacing w:val="-10"/>
          <w:sz w:val="26"/>
          <w:szCs w:val="26"/>
        </w:rPr>
        <w:t xml:space="preserve"> </w:t>
      </w:r>
      <w:r w:rsidRPr="00184E8D" w:rsidR="0026783D">
        <w:rPr>
          <w:sz w:val="26"/>
          <w:szCs w:val="26"/>
        </w:rPr>
        <w:t>осуществил</w:t>
      </w:r>
      <w:r w:rsidRPr="00184E8D" w:rsidR="000C5F44">
        <w:rPr>
          <w:sz w:val="26"/>
          <w:szCs w:val="26"/>
        </w:rPr>
        <w:t>а</w:t>
      </w:r>
      <w:r w:rsidRPr="00184E8D" w:rsidR="0026783D">
        <w:rPr>
          <w:sz w:val="26"/>
          <w:szCs w:val="26"/>
        </w:rPr>
        <w:t xml:space="preserve"> </w:t>
      </w:r>
      <w:r w:rsidRPr="00184E8D" w:rsidR="00443286">
        <w:rPr>
          <w:sz w:val="26"/>
          <w:szCs w:val="26"/>
        </w:rPr>
        <w:t xml:space="preserve">заведомо ложный вызов </w:t>
      </w:r>
      <w:r w:rsidRPr="00184E8D" w:rsidR="00F161CE">
        <w:rPr>
          <w:sz w:val="26"/>
          <w:szCs w:val="26"/>
        </w:rPr>
        <w:t xml:space="preserve">специализированных служб, а именно </w:t>
      </w:r>
      <w:r w:rsidRPr="00184E8D" w:rsidR="0026783D">
        <w:rPr>
          <w:sz w:val="26"/>
          <w:szCs w:val="26"/>
        </w:rPr>
        <w:t>полиции, сообщив по телефону</w:t>
      </w:r>
      <w:r w:rsidRPr="00184E8D" w:rsidR="005C4FBC">
        <w:rPr>
          <w:sz w:val="26"/>
          <w:szCs w:val="26"/>
        </w:rPr>
        <w:t xml:space="preserve">, что </w:t>
      </w:r>
      <w:r w:rsidRPr="00184E8D">
        <w:rPr>
          <w:sz w:val="26"/>
          <w:szCs w:val="26"/>
        </w:rPr>
        <w:t>ее избил гражданский супруг</w:t>
      </w:r>
      <w:r w:rsidRPr="00184E8D" w:rsidR="005C4FBC">
        <w:rPr>
          <w:sz w:val="26"/>
          <w:szCs w:val="26"/>
        </w:rPr>
        <w:t xml:space="preserve">, </w:t>
      </w:r>
      <w:r w:rsidRPr="00184E8D" w:rsidR="00D470B0">
        <w:rPr>
          <w:sz w:val="26"/>
          <w:szCs w:val="26"/>
        </w:rPr>
        <w:t xml:space="preserve">заранее зная, </w:t>
      </w:r>
      <w:r w:rsidRPr="00184E8D" w:rsidR="007F3B01">
        <w:rPr>
          <w:color w:val="000000"/>
          <w:sz w:val="26"/>
          <w:szCs w:val="26"/>
        </w:rPr>
        <w:t xml:space="preserve">что </w:t>
      </w:r>
      <w:r w:rsidRPr="00184E8D" w:rsidR="00C8521F">
        <w:rPr>
          <w:color w:val="000000"/>
          <w:sz w:val="26"/>
          <w:szCs w:val="26"/>
        </w:rPr>
        <w:t xml:space="preserve">сообщенные обстоятельства не соответствуют действительности. Своими действиями </w:t>
      </w:r>
      <w:r w:rsidRPr="00184E8D" w:rsidR="006D0FE0">
        <w:rPr>
          <w:sz w:val="26"/>
          <w:szCs w:val="26"/>
        </w:rPr>
        <w:t>Ионайтис С.С.</w:t>
      </w:r>
      <w:r w:rsidRPr="00184E8D" w:rsidR="00C8521F">
        <w:rPr>
          <w:sz w:val="26"/>
          <w:szCs w:val="26"/>
        </w:rPr>
        <w:t xml:space="preserve"> нарушила нормальный режим деятельности специализированных служб, предназначенны</w:t>
      </w:r>
      <w:r w:rsidRPr="00184E8D" w:rsidR="00003870">
        <w:rPr>
          <w:sz w:val="26"/>
          <w:szCs w:val="26"/>
        </w:rPr>
        <w:t>х</w:t>
      </w:r>
      <w:r w:rsidRPr="00184E8D" w:rsidR="00C8521F">
        <w:rPr>
          <w:sz w:val="26"/>
          <w:szCs w:val="26"/>
        </w:rPr>
        <w:t xml:space="preserve"> для оказания помощи гражданам в экстремальных ситуациях.</w:t>
      </w:r>
      <w:r w:rsidRPr="00184E8D" w:rsidR="00C8521F">
        <w:rPr>
          <w:color w:val="0000CC"/>
          <w:sz w:val="26"/>
          <w:szCs w:val="26"/>
        </w:rPr>
        <w:t xml:space="preserve"> </w:t>
      </w:r>
    </w:p>
    <w:p w:rsidR="00E3628B" w:rsidRPr="00184E8D" w:rsidP="00A95CE7">
      <w:pPr>
        <w:ind w:firstLine="709"/>
        <w:contextualSpacing/>
        <w:jc w:val="both"/>
        <w:rPr>
          <w:sz w:val="26"/>
          <w:szCs w:val="26"/>
        </w:rPr>
      </w:pPr>
      <w:r w:rsidRPr="00184E8D">
        <w:rPr>
          <w:color w:val="000000"/>
          <w:sz w:val="26"/>
          <w:szCs w:val="26"/>
        </w:rPr>
        <w:t xml:space="preserve">При рассмотрении дела </w:t>
      </w:r>
      <w:r w:rsidRPr="00184E8D" w:rsidR="006D0FE0">
        <w:rPr>
          <w:color w:val="000000"/>
          <w:sz w:val="26"/>
          <w:szCs w:val="26"/>
        </w:rPr>
        <w:t>Ионайтис С.С.</w:t>
      </w:r>
      <w:r w:rsidRPr="00184E8D">
        <w:rPr>
          <w:color w:val="000000"/>
          <w:sz w:val="26"/>
          <w:szCs w:val="26"/>
        </w:rPr>
        <w:t xml:space="preserve"> не присутствовала; о месте, дате и времени рассмотрения дела извещена телефонограммой </w:t>
      </w:r>
      <w:r w:rsidRPr="00184E8D" w:rsidR="00184E8D">
        <w:rPr>
          <w:color w:val="000000"/>
          <w:sz w:val="26"/>
          <w:szCs w:val="26"/>
        </w:rPr>
        <w:t>30.07.2024</w:t>
      </w:r>
      <w:r w:rsidRPr="00184E8D" w:rsidR="00DC5375">
        <w:rPr>
          <w:color w:val="000000"/>
          <w:sz w:val="26"/>
          <w:szCs w:val="26"/>
        </w:rPr>
        <w:t xml:space="preserve">. </w:t>
      </w:r>
      <w:r w:rsidRPr="00184E8D">
        <w:rPr>
          <w:sz w:val="26"/>
          <w:szCs w:val="26"/>
        </w:rPr>
        <w:t>О причинах неявки не сообщила, ходатайств не заявила.</w:t>
      </w:r>
    </w:p>
    <w:p w:rsidR="00EE687C" w:rsidRPr="00184E8D" w:rsidP="00A95CE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84E8D">
        <w:rPr>
          <w:color w:val="000000"/>
          <w:sz w:val="26"/>
          <w:szCs w:val="26"/>
        </w:rPr>
        <w:t>В соответствии с положениями ч</w:t>
      </w:r>
      <w:r w:rsidRPr="00184E8D" w:rsidR="005C4FBC">
        <w:rPr>
          <w:color w:val="000000"/>
          <w:sz w:val="26"/>
          <w:szCs w:val="26"/>
        </w:rPr>
        <w:t>.</w:t>
      </w:r>
      <w:r w:rsidRPr="00184E8D">
        <w:rPr>
          <w:color w:val="000000"/>
          <w:sz w:val="26"/>
          <w:szCs w:val="26"/>
        </w:rPr>
        <w:t xml:space="preserve"> 2 ст</w:t>
      </w:r>
      <w:r w:rsidRPr="00184E8D" w:rsidR="005C4FBC">
        <w:rPr>
          <w:color w:val="000000"/>
          <w:sz w:val="26"/>
          <w:szCs w:val="26"/>
        </w:rPr>
        <w:t>.</w:t>
      </w:r>
      <w:r w:rsidRPr="00184E8D">
        <w:rPr>
          <w:color w:val="000000"/>
          <w:sz w:val="26"/>
          <w:szCs w:val="26"/>
        </w:rPr>
        <w:t xml:space="preserve"> 25.1 и п</w:t>
      </w:r>
      <w:r w:rsidRPr="00184E8D" w:rsidR="005C4FBC">
        <w:rPr>
          <w:color w:val="000000"/>
          <w:sz w:val="26"/>
          <w:szCs w:val="26"/>
        </w:rPr>
        <w:t>.</w:t>
      </w:r>
      <w:r w:rsidRPr="00184E8D">
        <w:rPr>
          <w:color w:val="000000"/>
          <w:sz w:val="26"/>
          <w:szCs w:val="26"/>
        </w:rPr>
        <w:t xml:space="preserve"> 4 ч</w:t>
      </w:r>
      <w:r w:rsidRPr="00184E8D" w:rsidR="005C4FBC">
        <w:rPr>
          <w:color w:val="000000"/>
          <w:sz w:val="26"/>
          <w:szCs w:val="26"/>
        </w:rPr>
        <w:t>.</w:t>
      </w:r>
      <w:r w:rsidRPr="00184E8D">
        <w:rPr>
          <w:color w:val="000000"/>
          <w:sz w:val="26"/>
          <w:szCs w:val="26"/>
        </w:rPr>
        <w:t xml:space="preserve"> 1 ст</w:t>
      </w:r>
      <w:r w:rsidRPr="00184E8D" w:rsidR="005C4FBC">
        <w:rPr>
          <w:color w:val="000000"/>
          <w:sz w:val="26"/>
          <w:szCs w:val="26"/>
        </w:rPr>
        <w:t>.</w:t>
      </w:r>
      <w:r w:rsidRPr="00184E8D">
        <w:rPr>
          <w:color w:val="000000"/>
          <w:sz w:val="26"/>
          <w:szCs w:val="26"/>
        </w:rPr>
        <w:t xml:space="preserve"> 29.7 КоАП РФ дело рассмотрено в отсутствие </w:t>
      </w:r>
      <w:r w:rsidRPr="00184E8D" w:rsidR="006D0FE0">
        <w:rPr>
          <w:color w:val="000000"/>
          <w:sz w:val="26"/>
          <w:szCs w:val="26"/>
        </w:rPr>
        <w:t>Ионайтис С.С.</w:t>
      </w:r>
    </w:p>
    <w:p w:rsidR="009B4AC5" w:rsidRPr="00184E8D" w:rsidP="00A95CE7">
      <w:pPr>
        <w:ind w:firstLine="567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>Изучив материалы дела, суд приходит к следующим выводам.</w:t>
      </w:r>
    </w:p>
    <w:p w:rsidR="00AD7449" w:rsidRPr="00184E8D" w:rsidP="00A95CE7">
      <w:pPr>
        <w:ind w:firstLine="567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>Факт и обстоятельства совершения</w:t>
      </w:r>
      <w:r w:rsidRPr="00184E8D">
        <w:rPr>
          <w:color w:val="000000"/>
          <w:sz w:val="26"/>
          <w:szCs w:val="26"/>
        </w:rPr>
        <w:t xml:space="preserve"> </w:t>
      </w:r>
      <w:r w:rsidRPr="00184E8D">
        <w:rPr>
          <w:sz w:val="26"/>
          <w:szCs w:val="26"/>
        </w:rPr>
        <w:t>административного правонарушения подтверждаются письменными доказательствами</w:t>
      </w:r>
      <w:r w:rsidRPr="00184E8D" w:rsidR="00A92268">
        <w:rPr>
          <w:sz w:val="26"/>
          <w:szCs w:val="26"/>
        </w:rPr>
        <w:t xml:space="preserve">: </w:t>
      </w:r>
      <w:r w:rsidRPr="00184E8D" w:rsidR="001D5CD9">
        <w:rPr>
          <w:sz w:val="26"/>
          <w:szCs w:val="26"/>
        </w:rPr>
        <w:t xml:space="preserve">протоколом об административном правонарушении </w:t>
      </w:r>
      <w:r w:rsidRPr="00184E8D" w:rsidR="00960425">
        <w:rPr>
          <w:sz w:val="26"/>
          <w:szCs w:val="26"/>
        </w:rPr>
        <w:t xml:space="preserve">от </w:t>
      </w:r>
      <w:r w:rsidRPr="00184E8D" w:rsidR="00184E8D">
        <w:rPr>
          <w:sz w:val="26"/>
          <w:szCs w:val="26"/>
        </w:rPr>
        <w:t>15.07.2024</w:t>
      </w:r>
      <w:r w:rsidRPr="00184E8D" w:rsidR="00481CD8">
        <w:rPr>
          <w:sz w:val="26"/>
          <w:szCs w:val="26"/>
        </w:rPr>
        <w:t xml:space="preserve"> серии 86 №</w:t>
      </w:r>
      <w:r w:rsidR="00676A11">
        <w:rPr>
          <w:sz w:val="26"/>
          <w:szCs w:val="26"/>
        </w:rPr>
        <w:t>…..</w:t>
      </w:r>
      <w:r w:rsidRPr="00184E8D" w:rsidR="001D5CD9">
        <w:rPr>
          <w:sz w:val="26"/>
          <w:szCs w:val="26"/>
        </w:rPr>
        <w:t>;</w:t>
      </w:r>
      <w:r w:rsidRPr="00184E8D" w:rsidR="00426C9E">
        <w:rPr>
          <w:sz w:val="26"/>
          <w:szCs w:val="26"/>
        </w:rPr>
        <w:t xml:space="preserve"> </w:t>
      </w:r>
      <w:r w:rsidRPr="00184E8D">
        <w:rPr>
          <w:sz w:val="26"/>
          <w:szCs w:val="26"/>
        </w:rPr>
        <w:t>рапор</w:t>
      </w:r>
      <w:r w:rsidRPr="00184E8D" w:rsidR="00502DF8">
        <w:rPr>
          <w:sz w:val="26"/>
          <w:szCs w:val="26"/>
        </w:rPr>
        <w:t>том</w:t>
      </w:r>
      <w:r w:rsidRPr="00184E8D">
        <w:rPr>
          <w:sz w:val="26"/>
          <w:szCs w:val="26"/>
        </w:rPr>
        <w:t xml:space="preserve"> </w:t>
      </w:r>
      <w:r w:rsidRPr="00184E8D" w:rsidR="00502DF8">
        <w:rPr>
          <w:sz w:val="26"/>
          <w:szCs w:val="26"/>
        </w:rPr>
        <w:t>полицейского ОРППСП МОМВД России «Ханты-Мансийский», рапортом оперативного дежурного МОМВД России «Ханты-Мансийский» с</w:t>
      </w:r>
      <w:r w:rsidRPr="00184E8D" w:rsidR="00EE687C">
        <w:rPr>
          <w:sz w:val="26"/>
          <w:szCs w:val="26"/>
        </w:rPr>
        <w:t xml:space="preserve"> записью КУСП </w:t>
      </w:r>
      <w:r w:rsidRPr="00184E8D" w:rsidR="00184E8D">
        <w:rPr>
          <w:sz w:val="26"/>
          <w:szCs w:val="26"/>
        </w:rPr>
        <w:t xml:space="preserve">от 15.07.2024 </w:t>
      </w:r>
      <w:r w:rsidRPr="00184E8D" w:rsidR="00EE687C">
        <w:rPr>
          <w:sz w:val="26"/>
          <w:szCs w:val="26"/>
        </w:rPr>
        <w:t>№</w:t>
      </w:r>
      <w:r w:rsidRPr="00184E8D" w:rsidR="00184E8D">
        <w:rPr>
          <w:sz w:val="26"/>
          <w:szCs w:val="26"/>
        </w:rPr>
        <w:t>16868</w:t>
      </w:r>
      <w:r w:rsidRPr="00184E8D">
        <w:rPr>
          <w:sz w:val="26"/>
          <w:szCs w:val="26"/>
        </w:rPr>
        <w:t xml:space="preserve">, </w:t>
      </w:r>
      <w:r w:rsidRPr="00184E8D" w:rsidR="00C61997">
        <w:rPr>
          <w:sz w:val="26"/>
          <w:szCs w:val="26"/>
        </w:rPr>
        <w:t xml:space="preserve">письменными </w:t>
      </w:r>
      <w:r w:rsidRPr="00184E8D">
        <w:rPr>
          <w:sz w:val="26"/>
          <w:szCs w:val="26"/>
        </w:rPr>
        <w:t>объяснени</w:t>
      </w:r>
      <w:r w:rsidRPr="00184E8D" w:rsidR="00BA0ACA">
        <w:rPr>
          <w:sz w:val="26"/>
          <w:szCs w:val="26"/>
        </w:rPr>
        <w:t>я</w:t>
      </w:r>
      <w:r w:rsidRPr="00184E8D">
        <w:rPr>
          <w:sz w:val="26"/>
          <w:szCs w:val="26"/>
        </w:rPr>
        <w:t>м</w:t>
      </w:r>
      <w:r w:rsidRPr="00184E8D" w:rsidR="00BA0ACA">
        <w:rPr>
          <w:sz w:val="26"/>
          <w:szCs w:val="26"/>
        </w:rPr>
        <w:t>и</w:t>
      </w:r>
      <w:r w:rsidRPr="00184E8D">
        <w:rPr>
          <w:sz w:val="26"/>
          <w:szCs w:val="26"/>
        </w:rPr>
        <w:t xml:space="preserve"> </w:t>
      </w:r>
      <w:r w:rsidRPr="00184E8D" w:rsidR="006D0FE0">
        <w:rPr>
          <w:sz w:val="26"/>
          <w:szCs w:val="26"/>
        </w:rPr>
        <w:t>Ионайтис С.С.</w:t>
      </w:r>
    </w:p>
    <w:p w:rsidR="00003870" w:rsidRPr="00184E8D" w:rsidP="00A95CE7">
      <w:pPr>
        <w:tabs>
          <w:tab w:val="left" w:pos="567"/>
        </w:tabs>
        <w:ind w:firstLine="567"/>
        <w:contextualSpacing/>
        <w:jc w:val="both"/>
        <w:rPr>
          <w:color w:val="000000"/>
          <w:sz w:val="26"/>
          <w:szCs w:val="26"/>
        </w:rPr>
      </w:pPr>
      <w:r w:rsidRPr="00184E8D">
        <w:rPr>
          <w:color w:val="000000"/>
          <w:sz w:val="26"/>
          <w:szCs w:val="26"/>
        </w:rPr>
        <w:t>Все указанные доказательства оценены судом в с</w:t>
      </w:r>
      <w:r w:rsidRPr="00184E8D">
        <w:rPr>
          <w:color w:val="000000"/>
          <w:sz w:val="26"/>
          <w:szCs w:val="26"/>
        </w:rPr>
        <w:t>оответствии с правилами ст</w:t>
      </w:r>
      <w:r w:rsidRPr="00184E8D" w:rsidR="005C4FBC">
        <w:rPr>
          <w:color w:val="000000"/>
          <w:sz w:val="26"/>
          <w:szCs w:val="26"/>
        </w:rPr>
        <w:t>.</w:t>
      </w:r>
      <w:r w:rsidRPr="00184E8D">
        <w:rPr>
          <w:color w:val="000000"/>
          <w:sz w:val="26"/>
          <w:szCs w:val="26"/>
        </w:rPr>
        <w:t xml:space="preserve"> 26.11 КоАП РФ и признаются допустимыми, достоверными и достаточными для вывода о наличии в действиях </w:t>
      </w:r>
      <w:r w:rsidRPr="00184E8D" w:rsidR="006D0FE0">
        <w:rPr>
          <w:sz w:val="26"/>
          <w:szCs w:val="26"/>
        </w:rPr>
        <w:t>Ионайтис С.С.</w:t>
      </w:r>
      <w:r w:rsidRPr="00184E8D">
        <w:rPr>
          <w:color w:val="000000"/>
          <w:sz w:val="26"/>
          <w:szCs w:val="26"/>
        </w:rPr>
        <w:t xml:space="preserve"> состава административного правонарушения.</w:t>
      </w:r>
    </w:p>
    <w:p w:rsidR="00A92268" w:rsidRPr="00184E8D" w:rsidP="00A95CE7">
      <w:pPr>
        <w:ind w:firstLine="567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 xml:space="preserve">Действия </w:t>
      </w:r>
      <w:r w:rsidRPr="00184E8D" w:rsidR="006D0FE0">
        <w:rPr>
          <w:sz w:val="26"/>
          <w:szCs w:val="26"/>
        </w:rPr>
        <w:t>Ионайтис С.С.</w:t>
      </w:r>
      <w:r w:rsidRPr="00184E8D">
        <w:rPr>
          <w:color w:val="000080"/>
          <w:sz w:val="26"/>
          <w:szCs w:val="26"/>
        </w:rPr>
        <w:t xml:space="preserve"> </w:t>
      </w:r>
      <w:r w:rsidRPr="00184E8D" w:rsidR="00E0600C">
        <w:rPr>
          <w:sz w:val="26"/>
          <w:szCs w:val="26"/>
        </w:rPr>
        <w:t>суд квалифицирует по ст. 19.13</w:t>
      </w:r>
      <w:r w:rsidRPr="00184E8D">
        <w:rPr>
          <w:sz w:val="26"/>
          <w:szCs w:val="26"/>
        </w:rPr>
        <w:t xml:space="preserve"> КоАП РФ</w:t>
      </w:r>
      <w:r w:rsidRPr="00184E8D" w:rsidR="00F840DC">
        <w:rPr>
          <w:sz w:val="26"/>
          <w:szCs w:val="26"/>
        </w:rPr>
        <w:t>, как</w:t>
      </w:r>
      <w:r w:rsidRPr="00184E8D">
        <w:rPr>
          <w:sz w:val="26"/>
          <w:szCs w:val="26"/>
        </w:rPr>
        <w:t xml:space="preserve"> </w:t>
      </w:r>
      <w:r w:rsidRPr="00184E8D" w:rsidR="00E0600C">
        <w:rPr>
          <w:sz w:val="26"/>
          <w:szCs w:val="26"/>
        </w:rPr>
        <w:t>заведомо ложный вызов полиции</w:t>
      </w:r>
      <w:r w:rsidRPr="00184E8D">
        <w:rPr>
          <w:sz w:val="26"/>
          <w:szCs w:val="26"/>
        </w:rPr>
        <w:t>.</w:t>
      </w:r>
    </w:p>
    <w:p w:rsidR="00C8521F" w:rsidRPr="00184E8D" w:rsidP="00A95CE7">
      <w:pPr>
        <w:ind w:firstLine="567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>Обстоятельств, смягчающих</w:t>
      </w:r>
      <w:r w:rsidRPr="00184E8D" w:rsidR="00EE687C">
        <w:rPr>
          <w:sz w:val="26"/>
          <w:szCs w:val="26"/>
        </w:rPr>
        <w:t xml:space="preserve"> и</w:t>
      </w:r>
      <w:r w:rsidRPr="00184E8D">
        <w:rPr>
          <w:sz w:val="26"/>
          <w:szCs w:val="26"/>
        </w:rPr>
        <w:t xml:space="preserve"> отягчающих административную ответственность, предусмотренных ст.ст. 4.2, 4.3 КоАП РФ, судьей не установлено.</w:t>
      </w:r>
    </w:p>
    <w:p w:rsidR="00C8521F" w:rsidRPr="00184E8D" w:rsidP="00A95CE7">
      <w:pPr>
        <w:ind w:firstLine="567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>Обстоятельств, исключающих производство по делу об административном правонарушении и ука</w:t>
      </w:r>
      <w:r w:rsidRPr="00184E8D">
        <w:rPr>
          <w:sz w:val="26"/>
          <w:szCs w:val="26"/>
        </w:rPr>
        <w:t>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C8521F" w:rsidRPr="00184E8D" w:rsidP="00A95CE7">
      <w:pPr>
        <w:ind w:firstLine="567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</w:t>
      </w:r>
      <w:r w:rsidRPr="00184E8D">
        <w:rPr>
          <w:sz w:val="26"/>
          <w:szCs w:val="26"/>
        </w:rPr>
        <w:t>ушений, как самим правонарушителем, так и другими лицами.</w:t>
      </w:r>
    </w:p>
    <w:p w:rsidR="00C8521F" w:rsidRPr="00184E8D" w:rsidP="00A95CE7">
      <w:pPr>
        <w:ind w:firstLine="567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>При обсуждении вопроса о назначении вида и размера наказания, суд, в соответствии с ч</w:t>
      </w:r>
      <w:r w:rsidRPr="00184E8D" w:rsidR="005C4FBC">
        <w:rPr>
          <w:sz w:val="26"/>
          <w:szCs w:val="26"/>
        </w:rPr>
        <w:t>.</w:t>
      </w:r>
      <w:r w:rsidRPr="00184E8D">
        <w:rPr>
          <w:sz w:val="26"/>
          <w:szCs w:val="26"/>
        </w:rPr>
        <w:t xml:space="preserve"> 2 ст</w:t>
      </w:r>
      <w:r w:rsidRPr="00184E8D" w:rsidR="005C4FBC">
        <w:rPr>
          <w:sz w:val="26"/>
          <w:szCs w:val="26"/>
        </w:rPr>
        <w:t>.</w:t>
      </w:r>
      <w:r w:rsidRPr="00184E8D">
        <w:rPr>
          <w:sz w:val="26"/>
          <w:szCs w:val="26"/>
        </w:rPr>
        <w:t xml:space="preserve"> 4.1 КоАП РФ, учитывает характер совершенного административного правонарушения, личность </w:t>
      </w:r>
      <w:r w:rsidRPr="00184E8D" w:rsidR="006D0FE0">
        <w:rPr>
          <w:sz w:val="26"/>
          <w:szCs w:val="26"/>
        </w:rPr>
        <w:t>Ионайтис С.С.</w:t>
      </w:r>
      <w:r w:rsidRPr="00184E8D">
        <w:rPr>
          <w:sz w:val="26"/>
          <w:szCs w:val="26"/>
        </w:rPr>
        <w:t xml:space="preserve">, </w:t>
      </w:r>
      <w:r w:rsidRPr="00184E8D" w:rsidR="00EE687C">
        <w:rPr>
          <w:sz w:val="26"/>
          <w:szCs w:val="26"/>
        </w:rPr>
        <w:t>отсутствие обстоятельств</w:t>
      </w:r>
      <w:r w:rsidRPr="00184E8D">
        <w:rPr>
          <w:sz w:val="26"/>
          <w:szCs w:val="26"/>
        </w:rPr>
        <w:t>, смягчающи</w:t>
      </w:r>
      <w:r w:rsidRPr="00184E8D" w:rsidR="00EE687C">
        <w:rPr>
          <w:sz w:val="26"/>
          <w:szCs w:val="26"/>
        </w:rPr>
        <w:t>х</w:t>
      </w:r>
      <w:r w:rsidRPr="00184E8D">
        <w:rPr>
          <w:sz w:val="26"/>
          <w:szCs w:val="26"/>
        </w:rPr>
        <w:t xml:space="preserve"> и отягчающи</w:t>
      </w:r>
      <w:r w:rsidRPr="00184E8D" w:rsidR="00EE687C">
        <w:rPr>
          <w:sz w:val="26"/>
          <w:szCs w:val="26"/>
        </w:rPr>
        <w:t>х</w:t>
      </w:r>
      <w:r w:rsidRPr="00184E8D">
        <w:rPr>
          <w:sz w:val="26"/>
          <w:szCs w:val="26"/>
        </w:rPr>
        <w:t xml:space="preserve"> административную ответственность, обстоятельства совершения административного правонарушения, и полагает необходимым назначить </w:t>
      </w:r>
      <w:r w:rsidRPr="00184E8D" w:rsidR="006D0FE0">
        <w:rPr>
          <w:sz w:val="26"/>
          <w:szCs w:val="26"/>
        </w:rPr>
        <w:t>Ионайтис С.С.</w:t>
      </w:r>
      <w:r w:rsidRPr="00184E8D">
        <w:rPr>
          <w:sz w:val="26"/>
          <w:szCs w:val="26"/>
        </w:rPr>
        <w:t xml:space="preserve"> административное наказание в виде административного штрафа, посколь</w:t>
      </w:r>
      <w:r w:rsidRPr="00184E8D">
        <w:rPr>
          <w:sz w:val="26"/>
          <w:szCs w:val="26"/>
        </w:rPr>
        <w:t>ку данный вид наказания является справедливым и соразмерным содеянному.</w:t>
      </w:r>
    </w:p>
    <w:p w:rsidR="00755525" w:rsidRPr="00184E8D" w:rsidP="00A95CE7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184E8D">
        <w:rPr>
          <w:spacing w:val="-1"/>
          <w:sz w:val="26"/>
          <w:szCs w:val="26"/>
        </w:rPr>
        <w:t>Н</w:t>
      </w:r>
      <w:r w:rsidRPr="00184E8D" w:rsidR="00381A52">
        <w:rPr>
          <w:sz w:val="26"/>
          <w:szCs w:val="26"/>
        </w:rPr>
        <w:t>а основании изложенного и руководствуясь ст.ст. 29.10, 29.11 КоАП РФ, мировой судья</w:t>
      </w:r>
    </w:p>
    <w:p w:rsidR="00003870" w:rsidRPr="00184E8D" w:rsidP="00A95CE7">
      <w:pPr>
        <w:suppressAutoHyphens/>
        <w:contextualSpacing/>
        <w:jc w:val="center"/>
        <w:rPr>
          <w:sz w:val="26"/>
          <w:szCs w:val="26"/>
        </w:rPr>
      </w:pPr>
    </w:p>
    <w:p w:rsidR="00F840DC" w:rsidRPr="00184E8D" w:rsidP="00A95CE7">
      <w:pPr>
        <w:suppressAutoHyphens/>
        <w:contextualSpacing/>
        <w:jc w:val="center"/>
        <w:rPr>
          <w:spacing w:val="34"/>
          <w:sz w:val="26"/>
          <w:szCs w:val="26"/>
        </w:rPr>
      </w:pPr>
      <w:r w:rsidRPr="00184E8D">
        <w:rPr>
          <w:spacing w:val="34"/>
          <w:sz w:val="26"/>
          <w:szCs w:val="26"/>
        </w:rPr>
        <w:t>постановил:</w:t>
      </w:r>
    </w:p>
    <w:p w:rsidR="005F4793" w:rsidRPr="00184E8D" w:rsidP="00A95CE7">
      <w:pPr>
        <w:suppressAutoHyphens/>
        <w:contextualSpacing/>
        <w:jc w:val="center"/>
        <w:rPr>
          <w:sz w:val="26"/>
          <w:szCs w:val="26"/>
        </w:rPr>
      </w:pPr>
    </w:p>
    <w:p w:rsidR="00426C9E" w:rsidRPr="00184E8D" w:rsidP="00A95CE7">
      <w:pPr>
        <w:suppressAutoHyphens/>
        <w:ind w:firstLine="567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>п</w:t>
      </w:r>
      <w:r w:rsidRPr="00184E8D" w:rsidR="001D5CD9">
        <w:rPr>
          <w:sz w:val="26"/>
          <w:szCs w:val="26"/>
        </w:rPr>
        <w:t xml:space="preserve">ризнать </w:t>
      </w:r>
      <w:r w:rsidRPr="00184E8D" w:rsidR="006D0FE0">
        <w:rPr>
          <w:sz w:val="26"/>
          <w:szCs w:val="26"/>
        </w:rPr>
        <w:t>Ионайтис Светлану Сергеевну</w:t>
      </w:r>
      <w:r w:rsidRPr="00184E8D" w:rsidR="00AD7449">
        <w:rPr>
          <w:sz w:val="26"/>
          <w:szCs w:val="26"/>
        </w:rPr>
        <w:t xml:space="preserve"> </w:t>
      </w:r>
      <w:r w:rsidRPr="00184E8D" w:rsidR="00443286">
        <w:rPr>
          <w:sz w:val="26"/>
          <w:szCs w:val="26"/>
        </w:rPr>
        <w:t>виновн</w:t>
      </w:r>
      <w:r w:rsidRPr="00184E8D">
        <w:rPr>
          <w:sz w:val="26"/>
          <w:szCs w:val="26"/>
        </w:rPr>
        <w:t>ой</w:t>
      </w:r>
      <w:r w:rsidRPr="00184E8D" w:rsidR="00421892">
        <w:rPr>
          <w:sz w:val="26"/>
          <w:szCs w:val="26"/>
        </w:rPr>
        <w:t xml:space="preserve"> </w:t>
      </w:r>
      <w:r w:rsidRPr="00184E8D" w:rsidR="003500DB">
        <w:rPr>
          <w:sz w:val="26"/>
          <w:szCs w:val="26"/>
        </w:rPr>
        <w:t>в совершении административного п</w:t>
      </w:r>
      <w:r w:rsidRPr="00184E8D" w:rsidR="0026783D">
        <w:rPr>
          <w:sz w:val="26"/>
          <w:szCs w:val="26"/>
        </w:rPr>
        <w:t>равонарушения, предусмотренного</w:t>
      </w:r>
      <w:r w:rsidRPr="00184E8D" w:rsidR="001D5CD9">
        <w:rPr>
          <w:sz w:val="26"/>
          <w:szCs w:val="26"/>
        </w:rPr>
        <w:t xml:space="preserve"> ст. </w:t>
      </w:r>
      <w:r w:rsidRPr="00184E8D" w:rsidR="00443286">
        <w:rPr>
          <w:sz w:val="26"/>
          <w:szCs w:val="26"/>
        </w:rPr>
        <w:t>19.13</w:t>
      </w:r>
      <w:r w:rsidRPr="00184E8D" w:rsidR="001D5CD9">
        <w:rPr>
          <w:sz w:val="26"/>
          <w:szCs w:val="26"/>
        </w:rPr>
        <w:t xml:space="preserve"> Ко</w:t>
      </w:r>
      <w:r w:rsidRPr="00184E8D" w:rsidR="003500DB">
        <w:rPr>
          <w:sz w:val="26"/>
          <w:szCs w:val="26"/>
        </w:rPr>
        <w:t xml:space="preserve">декса </w:t>
      </w:r>
      <w:r w:rsidRPr="00184E8D" w:rsidR="00ED6F51">
        <w:rPr>
          <w:sz w:val="26"/>
          <w:szCs w:val="26"/>
        </w:rPr>
        <w:t>Российской Федерации</w:t>
      </w:r>
      <w:r w:rsidRPr="00184E8D" w:rsidR="003500DB">
        <w:rPr>
          <w:sz w:val="26"/>
          <w:szCs w:val="26"/>
        </w:rPr>
        <w:t xml:space="preserve"> об административных правонарушениях </w:t>
      </w:r>
      <w:r w:rsidRPr="00184E8D" w:rsidR="001D5CD9">
        <w:rPr>
          <w:sz w:val="26"/>
          <w:szCs w:val="26"/>
        </w:rPr>
        <w:t xml:space="preserve">и подвергнуть наказанию в виде </w:t>
      </w:r>
      <w:r w:rsidRPr="00184E8D" w:rsidR="00443286">
        <w:rPr>
          <w:sz w:val="26"/>
          <w:szCs w:val="26"/>
        </w:rPr>
        <w:t>штрафа в размере 1000 (одной тысячи) рублей.</w:t>
      </w:r>
    </w:p>
    <w:p w:rsidR="006D0FE0" w:rsidRPr="00184E8D" w:rsidP="00A95CE7">
      <w:pPr>
        <w:ind w:firstLine="709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>Административный штраф подлежит уплате по следующим реквизитам: УФК по Ха</w:t>
      </w:r>
      <w:r w:rsidRPr="00184E8D">
        <w:rPr>
          <w:sz w:val="26"/>
          <w:szCs w:val="26"/>
        </w:rPr>
        <w:t>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</w:t>
      </w:r>
      <w:r w:rsidRPr="00184E8D">
        <w:rPr>
          <w:sz w:val="26"/>
          <w:szCs w:val="26"/>
        </w:rPr>
        <w:t xml:space="preserve">к, номер казначейского счета: 03100643000000018700, ЕКС: 40102810245370000007, БИК: 007162163, ИНН: 8601073664, КПП: 860101001, КБК 690 1 16 01193 01 0013 140, ОКТМО: 71871000, УИН </w:t>
      </w:r>
      <w:r w:rsidRPr="00184E8D" w:rsidR="00184E8D">
        <w:rPr>
          <w:sz w:val="26"/>
          <w:szCs w:val="26"/>
        </w:rPr>
        <w:t>0412365400805008282419117</w:t>
      </w:r>
      <w:r w:rsidRPr="00184E8D">
        <w:rPr>
          <w:sz w:val="26"/>
          <w:szCs w:val="26"/>
        </w:rPr>
        <w:t>.</w:t>
      </w:r>
    </w:p>
    <w:p w:rsidR="00F45DA2" w:rsidRPr="00184E8D" w:rsidP="00A95CE7">
      <w:pPr>
        <w:ind w:firstLine="567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 xml:space="preserve">В соответствии со ст.32.2 КоАП РФ </w:t>
      </w:r>
      <w:r w:rsidRPr="00184E8D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485E" w:rsidRPr="00184E8D" w:rsidP="00A95CE7">
      <w:pPr>
        <w:ind w:firstLine="567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>Квитанцию об оплате штрафа в шестидесятидне</w:t>
      </w:r>
      <w:r w:rsidRPr="00184E8D">
        <w:rPr>
          <w:sz w:val="26"/>
          <w:szCs w:val="26"/>
        </w:rPr>
        <w:t>вный срок со дня вступления постановления в законную силу необходимо предоставить мировому судье судебного участка № 6 Ханты-Мансийского судебного района Ханты-Мансийского автономного округа – Югры по адресу: Ханты-Мансийский автономный округ – Югра, город</w:t>
      </w:r>
      <w:r w:rsidRPr="00184E8D">
        <w:rPr>
          <w:sz w:val="26"/>
          <w:szCs w:val="26"/>
        </w:rPr>
        <w:t xml:space="preserve"> Ханты-Мансийск, ул. Ленина, дом 87</w:t>
      </w:r>
      <w:r w:rsidRPr="00184E8D" w:rsidR="00EE687C">
        <w:rPr>
          <w:sz w:val="26"/>
          <w:szCs w:val="26"/>
        </w:rPr>
        <w:t>, каб. 115</w:t>
      </w:r>
      <w:r w:rsidRPr="00184E8D">
        <w:rPr>
          <w:sz w:val="26"/>
          <w:szCs w:val="26"/>
        </w:rPr>
        <w:t>.</w:t>
      </w:r>
    </w:p>
    <w:p w:rsidR="00B0485E" w:rsidRPr="00184E8D" w:rsidP="00A95CE7">
      <w:pPr>
        <w:ind w:firstLine="567"/>
        <w:contextualSpacing/>
        <w:jc w:val="both"/>
        <w:rPr>
          <w:sz w:val="26"/>
          <w:szCs w:val="26"/>
        </w:rPr>
      </w:pPr>
      <w:r w:rsidRPr="00184E8D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381A52" w:rsidRPr="00184E8D" w:rsidP="00A95CE7">
      <w:pPr>
        <w:ind w:firstLine="567"/>
        <w:contextualSpacing/>
        <w:jc w:val="both"/>
        <w:rPr>
          <w:sz w:val="26"/>
          <w:szCs w:val="26"/>
        </w:rPr>
      </w:pPr>
    </w:p>
    <w:p w:rsidR="00003870" w:rsidRPr="00184E8D" w:rsidP="00A95CE7">
      <w:pPr>
        <w:ind w:firstLine="567"/>
        <w:contextualSpacing/>
        <w:jc w:val="both"/>
        <w:rPr>
          <w:sz w:val="26"/>
          <w:szCs w:val="26"/>
        </w:rPr>
      </w:pPr>
    </w:p>
    <w:p w:rsidR="00B0485E" w:rsidRPr="00184E8D" w:rsidP="00A95CE7">
      <w:pPr>
        <w:contextualSpacing/>
        <w:rPr>
          <w:sz w:val="26"/>
          <w:szCs w:val="26"/>
        </w:rPr>
      </w:pPr>
      <w:r w:rsidRPr="00184E8D">
        <w:rPr>
          <w:sz w:val="26"/>
          <w:szCs w:val="26"/>
        </w:rPr>
        <w:t>Мировой судья</w:t>
      </w:r>
      <w:r w:rsidRPr="00184E8D">
        <w:rPr>
          <w:sz w:val="26"/>
          <w:szCs w:val="26"/>
        </w:rPr>
        <w:tab/>
      </w:r>
      <w:r w:rsidRPr="00184E8D">
        <w:rPr>
          <w:sz w:val="26"/>
          <w:szCs w:val="26"/>
        </w:rPr>
        <w:tab/>
      </w:r>
      <w:r w:rsidRPr="00184E8D">
        <w:rPr>
          <w:sz w:val="26"/>
          <w:szCs w:val="26"/>
        </w:rPr>
        <w:t xml:space="preserve">                       /подпись/</w:t>
      </w:r>
      <w:r w:rsidRPr="00184E8D">
        <w:rPr>
          <w:sz w:val="26"/>
          <w:szCs w:val="26"/>
        </w:rPr>
        <w:tab/>
      </w:r>
      <w:r w:rsidRPr="00184E8D">
        <w:rPr>
          <w:sz w:val="26"/>
          <w:szCs w:val="26"/>
        </w:rPr>
        <w:tab/>
      </w:r>
      <w:r w:rsidRPr="00184E8D">
        <w:rPr>
          <w:sz w:val="26"/>
          <w:szCs w:val="26"/>
        </w:rPr>
        <w:tab/>
        <w:t xml:space="preserve">        </w:t>
      </w:r>
      <w:r w:rsidRPr="00184E8D" w:rsidR="005C4FBC">
        <w:rPr>
          <w:sz w:val="26"/>
          <w:szCs w:val="26"/>
        </w:rPr>
        <w:t xml:space="preserve">        </w:t>
      </w:r>
      <w:r w:rsidRPr="00184E8D">
        <w:rPr>
          <w:sz w:val="26"/>
          <w:szCs w:val="26"/>
        </w:rPr>
        <w:t>Н.Н. Жиляк</w:t>
      </w:r>
    </w:p>
    <w:p w:rsidR="00B0485E" w:rsidRPr="00184E8D" w:rsidP="00A95CE7">
      <w:pPr>
        <w:contextualSpacing/>
        <w:rPr>
          <w:sz w:val="26"/>
          <w:szCs w:val="26"/>
        </w:rPr>
      </w:pPr>
      <w:r w:rsidRPr="00184E8D">
        <w:rPr>
          <w:sz w:val="26"/>
          <w:szCs w:val="26"/>
        </w:rPr>
        <w:t>Копия верна</w:t>
      </w:r>
      <w:r w:rsidRPr="00184E8D" w:rsidR="005C4FBC">
        <w:rPr>
          <w:sz w:val="26"/>
          <w:szCs w:val="26"/>
        </w:rPr>
        <w:t>:</w:t>
      </w:r>
    </w:p>
    <w:p w:rsidR="00B0485E" w:rsidRPr="00580C7B" w:rsidP="00A95CE7">
      <w:pPr>
        <w:contextualSpacing/>
        <w:rPr>
          <w:sz w:val="26"/>
          <w:szCs w:val="26"/>
        </w:rPr>
      </w:pPr>
      <w:r w:rsidRPr="00184E8D">
        <w:rPr>
          <w:sz w:val="26"/>
          <w:szCs w:val="26"/>
        </w:rPr>
        <w:t>Мировой судья</w:t>
      </w:r>
      <w:r w:rsidRPr="00184E8D">
        <w:rPr>
          <w:sz w:val="26"/>
          <w:szCs w:val="26"/>
        </w:rPr>
        <w:tab/>
      </w:r>
      <w:r w:rsidRPr="00184E8D">
        <w:rPr>
          <w:sz w:val="26"/>
          <w:szCs w:val="26"/>
        </w:rPr>
        <w:tab/>
        <w:t xml:space="preserve"> </w:t>
      </w:r>
      <w:r w:rsidRPr="00184E8D">
        <w:rPr>
          <w:sz w:val="26"/>
          <w:szCs w:val="26"/>
        </w:rPr>
        <w:tab/>
      </w:r>
      <w:r w:rsidRPr="00184E8D">
        <w:rPr>
          <w:sz w:val="26"/>
          <w:szCs w:val="26"/>
        </w:rPr>
        <w:tab/>
      </w:r>
      <w:r w:rsidRPr="00184E8D">
        <w:rPr>
          <w:sz w:val="26"/>
          <w:szCs w:val="26"/>
        </w:rPr>
        <w:tab/>
      </w:r>
      <w:r w:rsidRPr="00184E8D">
        <w:rPr>
          <w:sz w:val="26"/>
          <w:szCs w:val="26"/>
        </w:rPr>
        <w:tab/>
      </w:r>
      <w:r w:rsidRPr="00184E8D">
        <w:rPr>
          <w:sz w:val="26"/>
          <w:szCs w:val="26"/>
        </w:rPr>
        <w:tab/>
      </w:r>
      <w:r w:rsidRPr="00184E8D">
        <w:rPr>
          <w:sz w:val="26"/>
          <w:szCs w:val="26"/>
        </w:rPr>
        <w:tab/>
        <w:t xml:space="preserve">       </w:t>
      </w:r>
      <w:r w:rsidRPr="00184E8D" w:rsidR="005C4FBC">
        <w:rPr>
          <w:sz w:val="26"/>
          <w:szCs w:val="26"/>
        </w:rPr>
        <w:t xml:space="preserve">         </w:t>
      </w:r>
      <w:r w:rsidRPr="00184E8D">
        <w:rPr>
          <w:sz w:val="26"/>
          <w:szCs w:val="26"/>
        </w:rPr>
        <w:t>Н.Н. Жиляк</w:t>
      </w:r>
    </w:p>
    <w:sectPr w:rsidSect="00003870">
      <w:headerReference w:type="first" r:id="rId4"/>
      <w:pgSz w:w="11906" w:h="16838"/>
      <w:pgMar w:top="568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2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95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3870"/>
    <w:rsid w:val="00010290"/>
    <w:rsid w:val="00013754"/>
    <w:rsid w:val="00023DD5"/>
    <w:rsid w:val="0002407D"/>
    <w:rsid w:val="00035E34"/>
    <w:rsid w:val="00041FA0"/>
    <w:rsid w:val="00043836"/>
    <w:rsid w:val="0005136D"/>
    <w:rsid w:val="00053F16"/>
    <w:rsid w:val="00056648"/>
    <w:rsid w:val="00057A0E"/>
    <w:rsid w:val="000654F1"/>
    <w:rsid w:val="0007069B"/>
    <w:rsid w:val="00075EA5"/>
    <w:rsid w:val="0008380D"/>
    <w:rsid w:val="000865EC"/>
    <w:rsid w:val="00093A92"/>
    <w:rsid w:val="00094395"/>
    <w:rsid w:val="000A043E"/>
    <w:rsid w:val="000A2965"/>
    <w:rsid w:val="000A378A"/>
    <w:rsid w:val="000B373B"/>
    <w:rsid w:val="000B65B4"/>
    <w:rsid w:val="000C15FD"/>
    <w:rsid w:val="000C4D38"/>
    <w:rsid w:val="000C5F44"/>
    <w:rsid w:val="000D126F"/>
    <w:rsid w:val="000D1F50"/>
    <w:rsid w:val="000D2495"/>
    <w:rsid w:val="000D3455"/>
    <w:rsid w:val="000E3B92"/>
    <w:rsid w:val="000E62F8"/>
    <w:rsid w:val="000F0D53"/>
    <w:rsid w:val="0010297A"/>
    <w:rsid w:val="00104291"/>
    <w:rsid w:val="00105590"/>
    <w:rsid w:val="001075BA"/>
    <w:rsid w:val="00113C29"/>
    <w:rsid w:val="001141C2"/>
    <w:rsid w:val="00114B7E"/>
    <w:rsid w:val="0011629C"/>
    <w:rsid w:val="00122356"/>
    <w:rsid w:val="001250F2"/>
    <w:rsid w:val="0012750A"/>
    <w:rsid w:val="00133D26"/>
    <w:rsid w:val="001348B4"/>
    <w:rsid w:val="001355C4"/>
    <w:rsid w:val="00137695"/>
    <w:rsid w:val="00152550"/>
    <w:rsid w:val="00173F74"/>
    <w:rsid w:val="001767CB"/>
    <w:rsid w:val="00180F08"/>
    <w:rsid w:val="00182D04"/>
    <w:rsid w:val="00184E8D"/>
    <w:rsid w:val="00187A84"/>
    <w:rsid w:val="00193E6A"/>
    <w:rsid w:val="00196D8B"/>
    <w:rsid w:val="001A5F76"/>
    <w:rsid w:val="001C282F"/>
    <w:rsid w:val="001C7221"/>
    <w:rsid w:val="001D083A"/>
    <w:rsid w:val="001D2B10"/>
    <w:rsid w:val="001D5CD9"/>
    <w:rsid w:val="001E2105"/>
    <w:rsid w:val="001F08FA"/>
    <w:rsid w:val="001F4F8C"/>
    <w:rsid w:val="001F50F5"/>
    <w:rsid w:val="00202C43"/>
    <w:rsid w:val="00212579"/>
    <w:rsid w:val="00216454"/>
    <w:rsid w:val="00216544"/>
    <w:rsid w:val="00243F58"/>
    <w:rsid w:val="002448A0"/>
    <w:rsid w:val="00244BFA"/>
    <w:rsid w:val="00245F51"/>
    <w:rsid w:val="0025102E"/>
    <w:rsid w:val="0025383D"/>
    <w:rsid w:val="00253D9D"/>
    <w:rsid w:val="002559DE"/>
    <w:rsid w:val="0026623C"/>
    <w:rsid w:val="0026783D"/>
    <w:rsid w:val="002714B9"/>
    <w:rsid w:val="0027165C"/>
    <w:rsid w:val="00271AA1"/>
    <w:rsid w:val="00272F6D"/>
    <w:rsid w:val="00284475"/>
    <w:rsid w:val="00286C4B"/>
    <w:rsid w:val="00287C78"/>
    <w:rsid w:val="00293B19"/>
    <w:rsid w:val="00293D22"/>
    <w:rsid w:val="002A382D"/>
    <w:rsid w:val="002A4465"/>
    <w:rsid w:val="002A6512"/>
    <w:rsid w:val="002A6572"/>
    <w:rsid w:val="002B19AE"/>
    <w:rsid w:val="002B4109"/>
    <w:rsid w:val="002C69B3"/>
    <w:rsid w:val="002D55A6"/>
    <w:rsid w:val="002E130A"/>
    <w:rsid w:val="002E2FC5"/>
    <w:rsid w:val="002F4E03"/>
    <w:rsid w:val="00302F04"/>
    <w:rsid w:val="00307096"/>
    <w:rsid w:val="00314312"/>
    <w:rsid w:val="00314608"/>
    <w:rsid w:val="003170BA"/>
    <w:rsid w:val="003301D0"/>
    <w:rsid w:val="003316D5"/>
    <w:rsid w:val="00337C49"/>
    <w:rsid w:val="00344008"/>
    <w:rsid w:val="00346057"/>
    <w:rsid w:val="003464A7"/>
    <w:rsid w:val="0034689F"/>
    <w:rsid w:val="003500DB"/>
    <w:rsid w:val="003526BD"/>
    <w:rsid w:val="00353275"/>
    <w:rsid w:val="00354DE5"/>
    <w:rsid w:val="00356A14"/>
    <w:rsid w:val="003575AA"/>
    <w:rsid w:val="00363B90"/>
    <w:rsid w:val="00372658"/>
    <w:rsid w:val="003745D3"/>
    <w:rsid w:val="00376C78"/>
    <w:rsid w:val="00380AAC"/>
    <w:rsid w:val="00381A52"/>
    <w:rsid w:val="00381BD8"/>
    <w:rsid w:val="00381CA2"/>
    <w:rsid w:val="00383CD0"/>
    <w:rsid w:val="003872A8"/>
    <w:rsid w:val="003943A4"/>
    <w:rsid w:val="003A4107"/>
    <w:rsid w:val="003A527B"/>
    <w:rsid w:val="003B37DB"/>
    <w:rsid w:val="003C40BA"/>
    <w:rsid w:val="003C4707"/>
    <w:rsid w:val="003C54E1"/>
    <w:rsid w:val="003C591A"/>
    <w:rsid w:val="003D015B"/>
    <w:rsid w:val="003D5382"/>
    <w:rsid w:val="003D57B4"/>
    <w:rsid w:val="003D7E6D"/>
    <w:rsid w:val="003E560F"/>
    <w:rsid w:val="003E6E72"/>
    <w:rsid w:val="003F039E"/>
    <w:rsid w:val="003F1DB8"/>
    <w:rsid w:val="00411367"/>
    <w:rsid w:val="00417801"/>
    <w:rsid w:val="00421892"/>
    <w:rsid w:val="00426C9E"/>
    <w:rsid w:val="0042789A"/>
    <w:rsid w:val="0043796F"/>
    <w:rsid w:val="00441392"/>
    <w:rsid w:val="00443286"/>
    <w:rsid w:val="00445546"/>
    <w:rsid w:val="00456090"/>
    <w:rsid w:val="0046117F"/>
    <w:rsid w:val="00466C9B"/>
    <w:rsid w:val="00470517"/>
    <w:rsid w:val="00473ADA"/>
    <w:rsid w:val="00481CD8"/>
    <w:rsid w:val="0048354F"/>
    <w:rsid w:val="004835FF"/>
    <w:rsid w:val="004860EE"/>
    <w:rsid w:val="00487233"/>
    <w:rsid w:val="00487298"/>
    <w:rsid w:val="004872FD"/>
    <w:rsid w:val="00492115"/>
    <w:rsid w:val="00495871"/>
    <w:rsid w:val="0049777C"/>
    <w:rsid w:val="004A1F25"/>
    <w:rsid w:val="004A2064"/>
    <w:rsid w:val="004B5E58"/>
    <w:rsid w:val="004B798A"/>
    <w:rsid w:val="004C3E29"/>
    <w:rsid w:val="004D1DC3"/>
    <w:rsid w:val="004E59BE"/>
    <w:rsid w:val="004E59E5"/>
    <w:rsid w:val="004F6B7B"/>
    <w:rsid w:val="00500398"/>
    <w:rsid w:val="00502DF8"/>
    <w:rsid w:val="00502E6B"/>
    <w:rsid w:val="00510612"/>
    <w:rsid w:val="00512946"/>
    <w:rsid w:val="00512B0F"/>
    <w:rsid w:val="00522A2F"/>
    <w:rsid w:val="00530521"/>
    <w:rsid w:val="00540076"/>
    <w:rsid w:val="005465C4"/>
    <w:rsid w:val="0055094C"/>
    <w:rsid w:val="00554556"/>
    <w:rsid w:val="00556DE5"/>
    <w:rsid w:val="00562B8F"/>
    <w:rsid w:val="00563307"/>
    <w:rsid w:val="00564C62"/>
    <w:rsid w:val="00580223"/>
    <w:rsid w:val="00580C7B"/>
    <w:rsid w:val="00581497"/>
    <w:rsid w:val="00583C3A"/>
    <w:rsid w:val="005A523B"/>
    <w:rsid w:val="005B58DB"/>
    <w:rsid w:val="005C4FBC"/>
    <w:rsid w:val="005D4AA6"/>
    <w:rsid w:val="005E17E0"/>
    <w:rsid w:val="005E40D9"/>
    <w:rsid w:val="005E7EF3"/>
    <w:rsid w:val="005F409D"/>
    <w:rsid w:val="005F4793"/>
    <w:rsid w:val="00600E93"/>
    <w:rsid w:val="006104CF"/>
    <w:rsid w:val="006158D3"/>
    <w:rsid w:val="00615945"/>
    <w:rsid w:val="00615C37"/>
    <w:rsid w:val="0062062D"/>
    <w:rsid w:val="006254B9"/>
    <w:rsid w:val="00626AAD"/>
    <w:rsid w:val="00626D96"/>
    <w:rsid w:val="00626E0F"/>
    <w:rsid w:val="006356F9"/>
    <w:rsid w:val="006407A4"/>
    <w:rsid w:val="00647A50"/>
    <w:rsid w:val="0065735B"/>
    <w:rsid w:val="00663037"/>
    <w:rsid w:val="00663CAB"/>
    <w:rsid w:val="006720C6"/>
    <w:rsid w:val="00676A11"/>
    <w:rsid w:val="00677A7B"/>
    <w:rsid w:val="006830D2"/>
    <w:rsid w:val="00686C72"/>
    <w:rsid w:val="00694CC7"/>
    <w:rsid w:val="006A3328"/>
    <w:rsid w:val="006B5708"/>
    <w:rsid w:val="006B625D"/>
    <w:rsid w:val="006C1238"/>
    <w:rsid w:val="006C2483"/>
    <w:rsid w:val="006C387E"/>
    <w:rsid w:val="006C3C2B"/>
    <w:rsid w:val="006C4FD5"/>
    <w:rsid w:val="006D0FE0"/>
    <w:rsid w:val="006D45FD"/>
    <w:rsid w:val="006D5835"/>
    <w:rsid w:val="006E04A1"/>
    <w:rsid w:val="006E2D19"/>
    <w:rsid w:val="006E458F"/>
    <w:rsid w:val="006F048A"/>
    <w:rsid w:val="007048EB"/>
    <w:rsid w:val="00704EBF"/>
    <w:rsid w:val="00705D16"/>
    <w:rsid w:val="007111DB"/>
    <w:rsid w:val="00735799"/>
    <w:rsid w:val="00751D82"/>
    <w:rsid w:val="00752E81"/>
    <w:rsid w:val="0075372D"/>
    <w:rsid w:val="00755525"/>
    <w:rsid w:val="007555B8"/>
    <w:rsid w:val="007569FC"/>
    <w:rsid w:val="00757073"/>
    <w:rsid w:val="00757513"/>
    <w:rsid w:val="00760D4E"/>
    <w:rsid w:val="00766DE6"/>
    <w:rsid w:val="00777517"/>
    <w:rsid w:val="007801FC"/>
    <w:rsid w:val="007A1F0E"/>
    <w:rsid w:val="007B02AC"/>
    <w:rsid w:val="007B0C2B"/>
    <w:rsid w:val="007B1B3B"/>
    <w:rsid w:val="007B3E81"/>
    <w:rsid w:val="007C31F5"/>
    <w:rsid w:val="007C55E8"/>
    <w:rsid w:val="007D43C7"/>
    <w:rsid w:val="007D4E13"/>
    <w:rsid w:val="007E796E"/>
    <w:rsid w:val="007F0E35"/>
    <w:rsid w:val="007F3B01"/>
    <w:rsid w:val="007F46FA"/>
    <w:rsid w:val="00801CE8"/>
    <w:rsid w:val="0080382E"/>
    <w:rsid w:val="00815FFF"/>
    <w:rsid w:val="00816BA4"/>
    <w:rsid w:val="00825A60"/>
    <w:rsid w:val="00836316"/>
    <w:rsid w:val="00850CDD"/>
    <w:rsid w:val="00853C23"/>
    <w:rsid w:val="008752FD"/>
    <w:rsid w:val="00877EE7"/>
    <w:rsid w:val="00881486"/>
    <w:rsid w:val="00890D62"/>
    <w:rsid w:val="00893D55"/>
    <w:rsid w:val="00895D82"/>
    <w:rsid w:val="008A46BF"/>
    <w:rsid w:val="008A6402"/>
    <w:rsid w:val="008B0D31"/>
    <w:rsid w:val="008B1EEB"/>
    <w:rsid w:val="008B2099"/>
    <w:rsid w:val="008B70B7"/>
    <w:rsid w:val="008C3CD1"/>
    <w:rsid w:val="008D532A"/>
    <w:rsid w:val="008D7F20"/>
    <w:rsid w:val="008E1006"/>
    <w:rsid w:val="008E5B87"/>
    <w:rsid w:val="008F0249"/>
    <w:rsid w:val="008F49EC"/>
    <w:rsid w:val="00901A8A"/>
    <w:rsid w:val="009021EA"/>
    <w:rsid w:val="00905AE6"/>
    <w:rsid w:val="00905E86"/>
    <w:rsid w:val="009074D3"/>
    <w:rsid w:val="009101DD"/>
    <w:rsid w:val="00921352"/>
    <w:rsid w:val="00932134"/>
    <w:rsid w:val="0094223B"/>
    <w:rsid w:val="009522D7"/>
    <w:rsid w:val="00952423"/>
    <w:rsid w:val="0095286C"/>
    <w:rsid w:val="00954571"/>
    <w:rsid w:val="00960425"/>
    <w:rsid w:val="009633F7"/>
    <w:rsid w:val="00967751"/>
    <w:rsid w:val="0097301E"/>
    <w:rsid w:val="0097518A"/>
    <w:rsid w:val="00981F24"/>
    <w:rsid w:val="009916E7"/>
    <w:rsid w:val="00997318"/>
    <w:rsid w:val="009A0657"/>
    <w:rsid w:val="009A12EF"/>
    <w:rsid w:val="009A1C29"/>
    <w:rsid w:val="009A414B"/>
    <w:rsid w:val="009A51BA"/>
    <w:rsid w:val="009B3014"/>
    <w:rsid w:val="009B4AC5"/>
    <w:rsid w:val="009B4D73"/>
    <w:rsid w:val="009C63BB"/>
    <w:rsid w:val="009D1AFA"/>
    <w:rsid w:val="009D3F04"/>
    <w:rsid w:val="009D50C5"/>
    <w:rsid w:val="009E349D"/>
    <w:rsid w:val="009F0CDD"/>
    <w:rsid w:val="009F1E08"/>
    <w:rsid w:val="009F57F4"/>
    <w:rsid w:val="00A06279"/>
    <w:rsid w:val="00A075FF"/>
    <w:rsid w:val="00A10C1C"/>
    <w:rsid w:val="00A25594"/>
    <w:rsid w:val="00A274CF"/>
    <w:rsid w:val="00A368CC"/>
    <w:rsid w:val="00A547D8"/>
    <w:rsid w:val="00A6117E"/>
    <w:rsid w:val="00A6611B"/>
    <w:rsid w:val="00A76EF6"/>
    <w:rsid w:val="00A84B06"/>
    <w:rsid w:val="00A92268"/>
    <w:rsid w:val="00A927E0"/>
    <w:rsid w:val="00A9514F"/>
    <w:rsid w:val="00A95CE7"/>
    <w:rsid w:val="00AA3046"/>
    <w:rsid w:val="00AA5B39"/>
    <w:rsid w:val="00AA635E"/>
    <w:rsid w:val="00AA7B03"/>
    <w:rsid w:val="00AB2F12"/>
    <w:rsid w:val="00AB4486"/>
    <w:rsid w:val="00AB59E5"/>
    <w:rsid w:val="00AC3C14"/>
    <w:rsid w:val="00AC768B"/>
    <w:rsid w:val="00AD31F5"/>
    <w:rsid w:val="00AD477F"/>
    <w:rsid w:val="00AD500C"/>
    <w:rsid w:val="00AD7449"/>
    <w:rsid w:val="00AD779D"/>
    <w:rsid w:val="00AE36E4"/>
    <w:rsid w:val="00AE673A"/>
    <w:rsid w:val="00AF0689"/>
    <w:rsid w:val="00B037B3"/>
    <w:rsid w:val="00B044E1"/>
    <w:rsid w:val="00B0485E"/>
    <w:rsid w:val="00B078B0"/>
    <w:rsid w:val="00B12D31"/>
    <w:rsid w:val="00B13FBC"/>
    <w:rsid w:val="00B14C7F"/>
    <w:rsid w:val="00B158B8"/>
    <w:rsid w:val="00B17E40"/>
    <w:rsid w:val="00B26C27"/>
    <w:rsid w:val="00B37676"/>
    <w:rsid w:val="00B525CD"/>
    <w:rsid w:val="00B5733E"/>
    <w:rsid w:val="00B736D2"/>
    <w:rsid w:val="00B77D6C"/>
    <w:rsid w:val="00B801CB"/>
    <w:rsid w:val="00B82C3F"/>
    <w:rsid w:val="00B92F80"/>
    <w:rsid w:val="00B9439F"/>
    <w:rsid w:val="00B94734"/>
    <w:rsid w:val="00BA0ACA"/>
    <w:rsid w:val="00BA2463"/>
    <w:rsid w:val="00BA48E4"/>
    <w:rsid w:val="00BA709E"/>
    <w:rsid w:val="00BB2796"/>
    <w:rsid w:val="00BB45E1"/>
    <w:rsid w:val="00BC1447"/>
    <w:rsid w:val="00BC578E"/>
    <w:rsid w:val="00BC7664"/>
    <w:rsid w:val="00BD1505"/>
    <w:rsid w:val="00BD2A46"/>
    <w:rsid w:val="00BD5258"/>
    <w:rsid w:val="00BE1786"/>
    <w:rsid w:val="00BE2D01"/>
    <w:rsid w:val="00BE4CFE"/>
    <w:rsid w:val="00BF17F7"/>
    <w:rsid w:val="00BF5CC1"/>
    <w:rsid w:val="00C01E1B"/>
    <w:rsid w:val="00C0428B"/>
    <w:rsid w:val="00C06191"/>
    <w:rsid w:val="00C10968"/>
    <w:rsid w:val="00C20A0D"/>
    <w:rsid w:val="00C2153E"/>
    <w:rsid w:val="00C2726B"/>
    <w:rsid w:val="00C27E27"/>
    <w:rsid w:val="00C32DC3"/>
    <w:rsid w:val="00C342E4"/>
    <w:rsid w:val="00C46EFC"/>
    <w:rsid w:val="00C515C1"/>
    <w:rsid w:val="00C51955"/>
    <w:rsid w:val="00C5544B"/>
    <w:rsid w:val="00C61997"/>
    <w:rsid w:val="00C642D7"/>
    <w:rsid w:val="00C70287"/>
    <w:rsid w:val="00C7507A"/>
    <w:rsid w:val="00C75742"/>
    <w:rsid w:val="00C76A55"/>
    <w:rsid w:val="00C80110"/>
    <w:rsid w:val="00C8483A"/>
    <w:rsid w:val="00C84EC0"/>
    <w:rsid w:val="00C8521F"/>
    <w:rsid w:val="00C914A2"/>
    <w:rsid w:val="00C93915"/>
    <w:rsid w:val="00CA4802"/>
    <w:rsid w:val="00CA56E0"/>
    <w:rsid w:val="00CC2423"/>
    <w:rsid w:val="00CD3004"/>
    <w:rsid w:val="00CD73EA"/>
    <w:rsid w:val="00CE1E07"/>
    <w:rsid w:val="00CE24E4"/>
    <w:rsid w:val="00CE273A"/>
    <w:rsid w:val="00D0092C"/>
    <w:rsid w:val="00D03CE4"/>
    <w:rsid w:val="00D10538"/>
    <w:rsid w:val="00D107A3"/>
    <w:rsid w:val="00D230FC"/>
    <w:rsid w:val="00D3228B"/>
    <w:rsid w:val="00D3423B"/>
    <w:rsid w:val="00D34284"/>
    <w:rsid w:val="00D45705"/>
    <w:rsid w:val="00D470B0"/>
    <w:rsid w:val="00D56FD9"/>
    <w:rsid w:val="00D66AB3"/>
    <w:rsid w:val="00D70E60"/>
    <w:rsid w:val="00D8057B"/>
    <w:rsid w:val="00D8132C"/>
    <w:rsid w:val="00D85C66"/>
    <w:rsid w:val="00D92E0E"/>
    <w:rsid w:val="00D93DD8"/>
    <w:rsid w:val="00D9591F"/>
    <w:rsid w:val="00DA3CBA"/>
    <w:rsid w:val="00DA71F3"/>
    <w:rsid w:val="00DA7964"/>
    <w:rsid w:val="00DB02E6"/>
    <w:rsid w:val="00DB1CCF"/>
    <w:rsid w:val="00DB27AB"/>
    <w:rsid w:val="00DB30E0"/>
    <w:rsid w:val="00DB3F6F"/>
    <w:rsid w:val="00DC5375"/>
    <w:rsid w:val="00DC6C07"/>
    <w:rsid w:val="00DD1174"/>
    <w:rsid w:val="00DD3D3E"/>
    <w:rsid w:val="00DD4AD6"/>
    <w:rsid w:val="00DE4D67"/>
    <w:rsid w:val="00DF3B01"/>
    <w:rsid w:val="00E00CDB"/>
    <w:rsid w:val="00E0600C"/>
    <w:rsid w:val="00E065B3"/>
    <w:rsid w:val="00E160E1"/>
    <w:rsid w:val="00E1658B"/>
    <w:rsid w:val="00E23079"/>
    <w:rsid w:val="00E3628B"/>
    <w:rsid w:val="00E37F91"/>
    <w:rsid w:val="00E40696"/>
    <w:rsid w:val="00E42502"/>
    <w:rsid w:val="00E451C6"/>
    <w:rsid w:val="00E459D0"/>
    <w:rsid w:val="00E46DC9"/>
    <w:rsid w:val="00E47640"/>
    <w:rsid w:val="00E5022B"/>
    <w:rsid w:val="00E62A14"/>
    <w:rsid w:val="00E63559"/>
    <w:rsid w:val="00E81390"/>
    <w:rsid w:val="00E84B8C"/>
    <w:rsid w:val="00E86BFF"/>
    <w:rsid w:val="00E872E6"/>
    <w:rsid w:val="00E87A33"/>
    <w:rsid w:val="00E907E5"/>
    <w:rsid w:val="00E92DF9"/>
    <w:rsid w:val="00E94F57"/>
    <w:rsid w:val="00EA1B4E"/>
    <w:rsid w:val="00EB2592"/>
    <w:rsid w:val="00EB33C9"/>
    <w:rsid w:val="00EB5EE6"/>
    <w:rsid w:val="00EB616C"/>
    <w:rsid w:val="00EB67CC"/>
    <w:rsid w:val="00EC1308"/>
    <w:rsid w:val="00EC33C8"/>
    <w:rsid w:val="00EC5E9C"/>
    <w:rsid w:val="00ED1CF7"/>
    <w:rsid w:val="00ED3ADE"/>
    <w:rsid w:val="00ED4A39"/>
    <w:rsid w:val="00ED6EAE"/>
    <w:rsid w:val="00ED6F51"/>
    <w:rsid w:val="00EE687C"/>
    <w:rsid w:val="00EF00DD"/>
    <w:rsid w:val="00EF0ACB"/>
    <w:rsid w:val="00F017DA"/>
    <w:rsid w:val="00F06EDD"/>
    <w:rsid w:val="00F071C9"/>
    <w:rsid w:val="00F10BF3"/>
    <w:rsid w:val="00F161CE"/>
    <w:rsid w:val="00F175D5"/>
    <w:rsid w:val="00F216A5"/>
    <w:rsid w:val="00F26095"/>
    <w:rsid w:val="00F266EF"/>
    <w:rsid w:val="00F26ED1"/>
    <w:rsid w:val="00F27BFE"/>
    <w:rsid w:val="00F41182"/>
    <w:rsid w:val="00F45DA2"/>
    <w:rsid w:val="00F51990"/>
    <w:rsid w:val="00F52482"/>
    <w:rsid w:val="00F52F9D"/>
    <w:rsid w:val="00F53C2A"/>
    <w:rsid w:val="00F71922"/>
    <w:rsid w:val="00F72BE1"/>
    <w:rsid w:val="00F80F69"/>
    <w:rsid w:val="00F813F7"/>
    <w:rsid w:val="00F82645"/>
    <w:rsid w:val="00F840DC"/>
    <w:rsid w:val="00F916CE"/>
    <w:rsid w:val="00F9264A"/>
    <w:rsid w:val="00F92E65"/>
    <w:rsid w:val="00F952B5"/>
    <w:rsid w:val="00FA4FFC"/>
    <w:rsid w:val="00FB1060"/>
    <w:rsid w:val="00FB2941"/>
    <w:rsid w:val="00FB3145"/>
    <w:rsid w:val="00FB4E78"/>
    <w:rsid w:val="00FB7394"/>
    <w:rsid w:val="00FB7A42"/>
    <w:rsid w:val="00FD04DC"/>
    <w:rsid w:val="00FE0325"/>
    <w:rsid w:val="00FF2EBA"/>
    <w:rsid w:val="00FF3670"/>
    <w:rsid w:val="00FF7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B789973-4882-4FE9-BEFE-7E94CD64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uiPriority w:val="10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7D43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7D43C7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7D43C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semiHidden/>
    <w:rsid w:val="007D43C7"/>
    <w:rPr>
      <w:sz w:val="24"/>
      <w:szCs w:val="24"/>
    </w:rPr>
  </w:style>
  <w:style w:type="character" w:styleId="Hyperlink">
    <w:name w:val="Hyperlink"/>
    <w:uiPriority w:val="99"/>
    <w:semiHidden/>
    <w:unhideWhenUsed/>
    <w:rsid w:val="00286C4B"/>
    <w:rPr>
      <w:color w:val="0000FF"/>
      <w:u w:val="single"/>
    </w:rPr>
  </w:style>
  <w:style w:type="character" w:customStyle="1" w:styleId="2">
    <w:name w:val="Основной текст с отступом 2 Знак"/>
    <w:aliases w:val="Знак Знак,Знак Знак Знак Знак"/>
    <w:link w:val="BodyTextIndent2"/>
    <w:semiHidden/>
    <w:locked/>
    <w:rsid w:val="00A92268"/>
    <w:rPr>
      <w:sz w:val="24"/>
      <w:szCs w:val="24"/>
    </w:rPr>
  </w:style>
  <w:style w:type="paragraph" w:styleId="BodyTextIndent2">
    <w:name w:val="Body Text Indent 2"/>
    <w:aliases w:val="Знак,Знак Знак Знак"/>
    <w:basedOn w:val="Normal"/>
    <w:link w:val="2"/>
    <w:semiHidden/>
    <w:unhideWhenUsed/>
    <w:rsid w:val="00A92268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uiPriority w:val="99"/>
    <w:semiHidden/>
    <w:rsid w:val="00A92268"/>
    <w:rPr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381A52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rsid w:val="00381A52"/>
    <w:rPr>
      <w:sz w:val="24"/>
      <w:szCs w:val="24"/>
    </w:rPr>
  </w:style>
  <w:style w:type="character" w:customStyle="1" w:styleId="a2">
    <w:name w:val="Название Знак"/>
    <w:link w:val="Title"/>
    <w:uiPriority w:val="10"/>
    <w:rsid w:val="00381A52"/>
    <w:rPr>
      <w:b/>
      <w:bCs/>
      <w:sz w:val="36"/>
      <w:szCs w:val="24"/>
    </w:rPr>
  </w:style>
  <w:style w:type="paragraph" w:styleId="NormalWeb">
    <w:name w:val="Normal (Web)"/>
    <w:basedOn w:val="Normal"/>
    <w:uiPriority w:val="99"/>
    <w:unhideWhenUsed/>
    <w:rsid w:val="00381A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